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1683F" w14:textId="77777777" w:rsidR="00AD4E18" w:rsidRDefault="00AD4E18">
      <w:pPr>
        <w:rPr>
          <w:rFonts w:hint="eastAsia"/>
        </w:rPr>
      </w:pPr>
      <w:r>
        <w:rPr>
          <w:rFonts w:hint="eastAsia"/>
        </w:rPr>
        <w:t>鞋 拼音：Xié在中文中，“鞋”字的拼音是“xié”。这个汉字代表着人们日常生活中不可或缺的一部分——鞋子。从古至今，随着社会的发展和文化的变迁，鞋子不仅作为保护脚部的基本用品，更成为了展现个人风格与身份的重要配饰。</w:t>
      </w:r>
    </w:p>
    <w:p w14:paraId="2CB24879" w14:textId="77777777" w:rsidR="00AD4E18" w:rsidRDefault="00AD4E18">
      <w:pPr>
        <w:rPr>
          <w:rFonts w:hint="eastAsia"/>
        </w:rPr>
      </w:pPr>
      <w:r>
        <w:rPr>
          <w:rFonts w:hint="eastAsia"/>
        </w:rPr>
        <w:t>鞋的历史鞋子的历史悠久，可以追溯到远古时期。最初的人类为了抵御恶劣环境对双脚的伤害，开始使用树叶、兽皮等材料制作简易的保护装置。随着时间的推移，不同地区的文明发展出了各具特色的鞋履文化。例如，在中国古代，鞋子不仅是生活必需品，还具有象征地位和身份的作用；而在西方，从中世纪到文艺复兴时期，鞋子的设计和装饰变得越来越精致。</w:t>
      </w:r>
    </w:p>
    <w:p w14:paraId="7ADD1CCA" w14:textId="77777777" w:rsidR="00AD4E18" w:rsidRDefault="00AD4E18">
      <w:pPr>
        <w:rPr>
          <w:rFonts w:hint="eastAsia"/>
        </w:rPr>
      </w:pPr>
      <w:r>
        <w:rPr>
          <w:rFonts w:hint="eastAsia"/>
        </w:rPr>
        <w:t>鞋的文化意义除了实用价值之外，鞋子在不同的文化和历史背景下承载着丰富的文化内涵和社会意义。在中国传统文化中，特定样式或颜色的鞋子往往与特定的社会阶层相关联，如清朝时期的官员穿靴子来彰显其官职等级。婚礼上新人穿着特定的鞋子也有祈求幸福美满之意。而在现代，运动鞋不仅仅是体育活动中的装备，更是年轻人表达个性和时尚态度的方式之一。</w:t>
      </w:r>
    </w:p>
    <w:p w14:paraId="2A2419F1" w14:textId="77777777" w:rsidR="00AD4E18" w:rsidRDefault="00AD4E18">
      <w:pPr>
        <w:rPr>
          <w:rFonts w:hint="eastAsia"/>
        </w:rPr>
      </w:pPr>
      <w:r>
        <w:rPr>
          <w:rFonts w:hint="eastAsia"/>
        </w:rPr>
        <w:t>现代鞋业的发展进入20世纪后，随着科技的进步和新材料的应用，鞋子的设计与制造经历了革命性的变化。运动鞋、休闲鞋、高跟鞋等各种类型鞋子层出不穷，满足了人们对美观、舒适及功能性的多样化需求。环保理念的普及促使许多品牌开始探索可持续发展的生产方式，如使用可回收材料等，这标志着鞋类产业正向着更加绿色健康的方向发展。</w:t>
      </w:r>
    </w:p>
    <w:p w14:paraId="228A8A74" w14:textId="77777777" w:rsidR="00AD4E18" w:rsidRDefault="00AD4E18">
      <w:pPr>
        <w:rPr>
          <w:rFonts w:hint="eastAsia"/>
        </w:rPr>
      </w:pPr>
      <w:r>
        <w:rPr>
          <w:rFonts w:hint="eastAsia"/>
        </w:rPr>
        <w:t>鞋的未来趋势展望未来，随着人工智能、3D打印等先进技术的不断进步，个性化定制将成为鞋类产品的一大发展趋势。消费者可以根据自己的喜好和需求，参与到产品设计的过程中，享受独一无二的穿着体验。智能化也将成为鞋类产品的重要特征之一，比如内置传感器监测步态、提供健康建议等功能将逐渐普及，使得鞋子不仅仅是行走的工具，更是健康管理的好帮手。</w:t>
      </w:r>
    </w:p>
    <w:p w14:paraId="5A7540BD" w14:textId="77777777" w:rsidR="00AD4E18" w:rsidRDefault="00AD4E18">
      <w:pPr>
        <w:rPr>
          <w:rFonts w:hint="eastAsia"/>
        </w:rPr>
      </w:pPr>
      <w:r>
        <w:rPr>
          <w:rFonts w:hint="eastAsia"/>
        </w:rPr>
        <w:t>最后的总结从简单的保护功能到复杂的文化象征，再到如今高科技的融入，鞋子的发展史见证了人类文明的进步。在未来，我们有理由相信，鞋类行业将继续创新，为人们的日常生活带来更多便利与乐趣。</w:t>
      </w:r>
    </w:p>
    <w:p w14:paraId="6F1C9771" w14:textId="77777777" w:rsidR="00AD4E18" w:rsidRDefault="00AD4E18">
      <w:pPr>
        <w:rPr>
          <w:rFonts w:hint="eastAsia"/>
        </w:rPr>
      </w:pPr>
    </w:p>
    <w:p w14:paraId="2969249B" w14:textId="5F4181C7" w:rsidR="005346A0" w:rsidRDefault="005346A0"/>
    <w:sectPr w:rsidR="00534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A0"/>
    <w:rsid w:val="00332454"/>
    <w:rsid w:val="005346A0"/>
    <w:rsid w:val="00AD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95770-6D3C-43C4-9C5E-1A245B71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6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6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6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6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6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6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6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6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6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6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6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6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6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6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6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6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6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6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6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6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